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267" w:rsidRPr="002E3267" w:rsidRDefault="009A7233" w:rsidP="002E3267">
      <w:pPr>
        <w:pStyle w:val="Standard1"/>
        <w:spacing w:line="240" w:lineRule="auto"/>
        <w:rPr>
          <w:rFonts w:asciiTheme="minorHAnsi" w:hAnsiTheme="minorHAnsi" w:cstheme="minorHAnsi"/>
          <w:b/>
          <w:lang w:val="en-GB"/>
        </w:rPr>
      </w:pPr>
      <w:r w:rsidRPr="002E3267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0C049C" w:rsidRDefault="00EE61F5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Shiny objects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0C049C" w:rsidRDefault="00EE61F5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Shiny objects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672279" w:rsidRPr="002E3267">
        <w:rPr>
          <w:rFonts w:asciiTheme="minorHAnsi" w:hAnsiTheme="minorHAnsi" w:cstheme="minorHAnsi"/>
          <w:b/>
          <w:lang w:val="en-US"/>
        </w:rPr>
        <w:softHyphen/>
      </w:r>
      <w:r w:rsidR="002E3267" w:rsidRPr="002E3267">
        <w:rPr>
          <w:rFonts w:asciiTheme="minorHAnsi" w:hAnsiTheme="minorHAnsi" w:cstheme="minorHAnsi"/>
          <w:b/>
          <w:iCs/>
          <w:lang w:val="en-GB"/>
        </w:rPr>
        <w:t xml:space="preserve">Help </w:t>
      </w:r>
      <w:proofErr w:type="spellStart"/>
      <w:r w:rsidR="002E3267" w:rsidRPr="002E3267">
        <w:rPr>
          <w:rFonts w:asciiTheme="minorHAnsi" w:hAnsiTheme="minorHAnsi" w:cstheme="minorHAnsi"/>
          <w:b/>
          <w:iCs/>
          <w:lang w:val="en-GB"/>
        </w:rPr>
        <w:t>Lilu</w:t>
      </w:r>
      <w:proofErr w:type="spellEnd"/>
      <w:r w:rsidR="002E3267" w:rsidRPr="002E3267">
        <w:rPr>
          <w:rFonts w:asciiTheme="minorHAnsi" w:hAnsiTheme="minorHAnsi" w:cstheme="minorHAnsi"/>
          <w:b/>
          <w:iCs/>
          <w:lang w:val="en-GB"/>
        </w:rPr>
        <w:t xml:space="preserve">. Draw a happy face if the item shines and a sad one if it does not. </w:t>
      </w:r>
    </w:p>
    <w:p w:rsidR="002E3267" w:rsidRPr="002E3267" w:rsidRDefault="002E3267" w:rsidP="002E3267">
      <w:pPr>
        <w:pStyle w:val="Standard1"/>
        <w:spacing w:line="240" w:lineRule="auto"/>
        <w:rPr>
          <w:rFonts w:asciiTheme="minorHAnsi" w:hAnsiTheme="minorHAnsi" w:cstheme="minorHAnsi"/>
          <w:b/>
          <w:lang w:val="en-GB"/>
        </w:rPr>
      </w:pPr>
      <w:r w:rsidRPr="002E3267">
        <w:rPr>
          <w:rFonts w:asciiTheme="minorHAnsi" w:hAnsiTheme="minorHAnsi" w:cstheme="minorHAnsi"/>
          <w:b/>
          <w:iCs/>
          <w:lang w:val="en-GB"/>
        </w:rPr>
        <w:t>You could also cut out the pictures and sort them by function or by material.</w:t>
      </w:r>
    </w:p>
    <w:p w:rsidR="002E3267" w:rsidRPr="002E3267" w:rsidRDefault="002E3267" w:rsidP="002E3267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2E3267" w:rsidRPr="002E3267" w:rsidRDefault="002E3267" w:rsidP="002E3267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2E3267">
        <w:rPr>
          <w:rFonts w:asciiTheme="minorHAnsi" w:hAnsiTheme="minorHAnsi" w:cstheme="minorHAnsi"/>
          <w:b/>
          <w:bCs/>
          <w:lang w:val="en-GB"/>
        </w:rPr>
        <w:t xml:space="preserve">Vocabulary: </w:t>
      </w:r>
    </w:p>
    <w:p w:rsidR="002E3267" w:rsidRPr="002E3267" w:rsidRDefault="002E3267" w:rsidP="002E3267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</w:t>
      </w:r>
      <w:r w:rsidRPr="002E3267">
        <w:rPr>
          <w:rFonts w:asciiTheme="minorHAnsi" w:hAnsiTheme="minorHAnsi" w:cstheme="minorHAnsi"/>
          <w:lang w:val="en-GB"/>
        </w:rPr>
        <w:t>escribing materials: metal, plastic, wood</w:t>
      </w:r>
    </w:p>
    <w:p w:rsidR="002E3267" w:rsidRPr="002E3267" w:rsidRDefault="002E3267" w:rsidP="002E3267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</w:t>
      </w:r>
      <w:r w:rsidRPr="002E3267">
        <w:rPr>
          <w:rFonts w:asciiTheme="minorHAnsi" w:hAnsiTheme="minorHAnsi" w:cstheme="minorHAnsi"/>
          <w:lang w:val="en-GB"/>
        </w:rPr>
        <w:t>escribing their use on the body: hair, mouth, hands, face, armpits</w:t>
      </w:r>
    </w:p>
    <w:p w:rsidR="002E3267" w:rsidRPr="002E3267" w:rsidRDefault="002E3267" w:rsidP="002E3267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</w:t>
      </w:r>
      <w:r w:rsidRPr="002E3267">
        <w:rPr>
          <w:rFonts w:asciiTheme="minorHAnsi" w:hAnsiTheme="minorHAnsi" w:cstheme="minorHAnsi"/>
          <w:lang w:val="en-GB"/>
        </w:rPr>
        <w:t>escribing their use in situations: in the shower, doing the hair, doing the nails, putting on make-up, brushing the teeth, shaving the face</w:t>
      </w:r>
    </w:p>
    <w:p w:rsidR="002E3267" w:rsidRPr="002E3267" w:rsidRDefault="002E3267" w:rsidP="002E3267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</w:t>
      </w:r>
      <w:r w:rsidRPr="002E3267">
        <w:rPr>
          <w:rFonts w:asciiTheme="minorHAnsi" w:hAnsiTheme="minorHAnsi" w:cstheme="minorHAnsi"/>
          <w:lang w:val="en-GB"/>
        </w:rPr>
        <w:t>escribing their use in relation to a specific activity: before showering, while showering, after showering</w:t>
      </w:r>
    </w:p>
    <w:p w:rsidR="003160A6" w:rsidRPr="002E3267" w:rsidRDefault="003160A6" w:rsidP="002E3267">
      <w:pPr>
        <w:pStyle w:val="Standard1"/>
        <w:spacing w:after="160" w:line="240" w:lineRule="auto"/>
        <w:rPr>
          <w:lang w:val="en-GB"/>
        </w:rPr>
      </w:pPr>
    </w:p>
    <w:tbl>
      <w:tblPr>
        <w:tblStyle w:val="TableNormal"/>
        <w:tblW w:w="90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80"/>
        <w:gridCol w:w="2205"/>
        <w:gridCol w:w="2265"/>
        <w:gridCol w:w="2279"/>
      </w:tblGrid>
      <w:tr w:rsidR="002E3267" w:rsidRPr="00D837E6" w:rsidTr="00B56ED0">
        <w:trPr>
          <w:trHeight w:val="3497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howerhead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A1904" w:rsidRPr="002E3267" w:rsidRDefault="00230D89" w:rsidP="002A1904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0B0D7B27" wp14:editId="1F3A46EF">
                  <wp:extent cx="1053161" cy="1404000"/>
                  <wp:effectExtent l="0" t="0" r="0" b="5715"/>
                  <wp:docPr id="1" name="Grafik 1" descr="Y:\NaWi in Kindergarten und Grundschule\2016 Grundschulprojekt\Publikation\Groups\Bathroom\Kirsi, Majken\Ph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NaWi in Kindergarten und Grundschule\2016 Grundschulprojekt\Publikation\Groups\Bathroom\Kirsi, Majken\Ph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rush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A1904" w:rsidRDefault="002A1904" w:rsidP="002A1904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267" w:rsidRPr="002E3267" w:rsidRDefault="00230D89" w:rsidP="002A1904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58752" behindDoc="1" locked="0" layoutInCell="1" allowOverlap="1" wp14:anchorId="5BAE2B28" wp14:editId="43BA7652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54610</wp:posOffset>
                  </wp:positionV>
                  <wp:extent cx="1404000" cy="698478"/>
                  <wp:effectExtent l="0" t="8890" r="0" b="0"/>
                  <wp:wrapTight wrapText="bothSides">
                    <wp:wrapPolygon edited="0">
                      <wp:start x="-137" y="21325"/>
                      <wp:lineTo x="21258" y="21325"/>
                      <wp:lineTo x="21258" y="688"/>
                      <wp:lineTo x="-137" y="688"/>
                      <wp:lineTo x="-137" y="21325"/>
                    </wp:wrapPolygon>
                  </wp:wrapTight>
                  <wp:docPr id="3" name="Grafik 3" descr="Y:\NaWi in Kindergarten und Grundschule\2016 Grundschulprojekt\Publikation\Groups\Bathroom\Kirsi, Majken\Photo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NaWi in Kindergarten und Grundschule\2016 Grundschulprojekt\Publikation\Groups\Bathroom\Kirsi, Majken\Photos\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761"/>
                          <a:stretch/>
                        </pic:blipFill>
                        <pic:spPr bwMode="auto">
                          <a:xfrm rot="5400000">
                            <a:off x="0" y="0"/>
                            <a:ext cx="1404000" cy="698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omb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267" w:rsidRPr="002E3267" w:rsidRDefault="00230D89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1E710674" wp14:editId="71114364">
                  <wp:extent cx="1404000" cy="1053166"/>
                  <wp:effectExtent l="4128" t="0" r="0" b="0"/>
                  <wp:docPr id="4" name="Grafik 4" descr="Y:\NaWi in Kindergarten und Grundschule\2016 Grundschulprojekt\Publikation\Groups\Bathroom\Kirsi, Majken\Photos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NaWi in Kindergarten und Grundschule\2016 Grundschulprojekt\Publikation\Groups\Bathroom\Kirsi, Majken\Photos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04000" cy="105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ipstick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267" w:rsidRPr="002E3267" w:rsidRDefault="00230D89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6B35053A" wp14:editId="6C168485">
                  <wp:extent cx="1029633" cy="1404000"/>
                  <wp:effectExtent l="0" t="0" r="0" b="5715"/>
                  <wp:docPr id="6" name="Grafik 6" descr="Y:\NaWi in Kindergarten und Grundschule\2016 Grundschulprojekt\Publikation\Groups\Bathroom\Kirsi, Majken\Photos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NaWi in Kindergarten und Grundschule\2016 Grundschulprojekt\Publikation\Groups\Bathroom\Kirsi, Majken\Photos\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10" t="45381" r="25892"/>
                          <a:stretch/>
                        </pic:blipFill>
                        <pic:spPr bwMode="auto">
                          <a:xfrm>
                            <a:off x="0" y="0"/>
                            <a:ext cx="1029633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3267" w:rsidRPr="00D837E6" w:rsidTr="00915105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1904" w:rsidRPr="002E3267" w:rsidRDefault="00B56ED0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bdr w:val="none" w:sz="0" w:space="0" w:color="auto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69463</wp:posOffset>
                      </wp:positionV>
                      <wp:extent cx="381662" cy="373712"/>
                      <wp:effectExtent l="0" t="0" r="18415" b="26670"/>
                      <wp:wrapNone/>
                      <wp:docPr id="29" name="Smile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662" cy="373712"/>
                              </a:xfrm>
                              <a:prstGeom prst="smileyFac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07AE8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29" o:spid="_x0000_s1026" type="#_x0000_t96" style="position:absolute;margin-left:0;margin-top:5.45pt;width:30.05pt;height:29.45pt;z-index:2516597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eweAIAADwFAAAOAAAAZHJzL2Uyb0RvYy54bWysVN1v2yAQf5+0/wHxvjp2+hnVqaJWmSZV&#10;bbV06jPFUKMBx4DEyf76Hdhxs7V7meYHfNzHj7vjd1xebY0mG+GDAlvT8mhCibAcGmVfavrtcfnp&#10;nJIQmW2YBitquhOBXs0/frjs3ExU0IJuhCcIYsOsczVtY3Szogi8FYaFI3DColGCNyzi1r8UjWcd&#10;ohtdVJPJadGBb5wHLkJA7U1vpPOML6Xg8V7KICLRNcXcYl59Xp/TWswv2ezFM9cqPqTB/iELw5TF&#10;Q0eoGxYZWXv1Bsoo7iGAjEccTAFSKi5yDVhNOfmjmlXLnMi1YHOCG9sU/h8sv9s8eKKamlYXlFhm&#10;8I5WRmmxI6jA7nQuzNBp5R78sAsoplK30pv0xyLINnd0N3ZUbCPhqJyel6enFSUcTdOz6VlZJczi&#10;Ndj5ED8LMCQJNQ356CXjqWw2Y5vbEPuAvWNSW1gqrZM+Zdfnk6W40yI5aPtVSKwKM6gyUOaTuNae&#10;bBgyofle9uqWNaJXnUzwG5IbvXOqGSyhSjx0xB0AEk9/x+3THXxTmMg0HAMnf0uoDxy984lg4xho&#10;lAX/XrCO5ZC47P33jenbkTrzDM0O79lDPwDB8aXCht+yEB+YR8bjbOAUx3tcpIaupjBIlLTgf76n&#10;T/5IRLRS0uEE4e39WDMvKNFfLFL0ojw+TiOXN8cnZxVu/KHl+dBi1+Ya8GpKfC8cz2Lyj3ovSg/m&#10;CYd9kU5FE7Mcz64pj36/uY79ZONzwcVikd1wzByLt3bleAJPXU1Uetw+Me8G1kWk6x3sp+0N7Xrf&#10;FGlhsY4gVebka1+HfuOIZsIMz0l6Aw732ev10Zv/AgAA//8DAFBLAwQUAAYACAAAACEAmYUfkNoA&#10;AAAFAQAADwAAAGRycy9kb3ducmV2LnhtbEyPzW7CMBCE75V4B2uRuFTFhlIEIQ6qKnHokcCFm4k3&#10;PyJeR7Eh4e27PbWn1e6sZr5J96NrxQP70HjSsJgrEEiFtw1VGs6nw9sGRIiGrGk9oYYnBthnk5fU&#10;JNYPdMRHHivBJhQSo6GOsUukDEWNzoS575BYK33vTOS1r6TtzcDmrpVLpdbSmYY4oTYdftVY3PK7&#10;45DTqiw/lod8cBfKj6/x8r5qvrWeTcfPHYiIY/x7hl98RoeMma7+TjaIVgMXiXxVWxCsrtUCxJXn&#10;dgMyS+V/+uwHAAD//wMAUEsBAi0AFAAGAAgAAAAhALaDOJL+AAAA4QEAABMAAAAAAAAAAAAAAAAA&#10;AAAAAFtDb250ZW50X1R5cGVzXS54bWxQSwECLQAUAAYACAAAACEAOP0h/9YAAACUAQAACwAAAAAA&#10;AAAAAAAAAAAvAQAAX3JlbHMvLnJlbHNQSwECLQAUAAYACAAAACEAYmAnsHgCAAA8BQAADgAAAAAA&#10;AAAAAAAAAAAuAgAAZHJzL2Uyb0RvYy54bWxQSwECLQAUAAYACAAAACEAmYUfkNoAAAAFAQAADwAA&#10;AAAAAAAAAAAAAADSBAAAZHJzL2Rvd25yZXYueG1sUEsFBgAAAAAEAAQA8wAAANkFAAAAAA==&#10;" filled="f" strokecolor="black [1600]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2A1904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3267" w:rsidRPr="00D837E6" w:rsidTr="00B56ED0">
        <w:trPr>
          <w:trHeight w:val="1757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ail clipper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267" w:rsidRPr="002E3267" w:rsidRDefault="002A1904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08495C4C" wp14:editId="01667514">
                  <wp:extent cx="1321329" cy="900000"/>
                  <wp:effectExtent l="0" t="0" r="0" b="0"/>
                  <wp:docPr id="7" name="Grafik 7" descr="Y:\NaWi in Kindergarten und Grundschule\2016 Grundschulprojekt\Publikation\Groups\Bathroom\Kirsi, Majken\Photos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:\NaWi in Kindergarten und Grundschule\2016 Grundschulprojekt\Publikation\Groups\Bathroom\Kirsi, Majken\Photos\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17" t="13414" r="10951" b="18636"/>
                          <a:stretch/>
                        </pic:blipFill>
                        <pic:spPr bwMode="auto">
                          <a:xfrm>
                            <a:off x="0" y="0"/>
                            <a:ext cx="132132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2E3267">
              <w:rPr>
                <w:rFonts w:asciiTheme="minorHAnsi" w:hAnsiTheme="minorHAnsi" w:cstheme="minorHAnsi"/>
                <w:b/>
                <w:sz w:val="22"/>
                <w:szCs w:val="22"/>
              </w:rPr>
              <w:t>akeup brush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267" w:rsidRPr="002E3267" w:rsidRDefault="002A1904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0613E9EE" wp14:editId="4501FDC4">
                  <wp:extent cx="1199808" cy="900000"/>
                  <wp:effectExtent l="0" t="0" r="635" b="0"/>
                  <wp:docPr id="11" name="Grafik 11" descr="Y:\NaWi in Kindergarten und Grundschule\2016 Grundschulprojekt\Publikation\Groups\Bathroom\Kirsi, Majken\Photos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:\NaWi in Kindergarten und Grundschule\2016 Grundschulprojekt\Publikation\Groups\Bathroom\Kirsi, Majken\Photos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EC7796" w:rsidRDefault="00EC7796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7796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2E3267" w:rsidRPr="00EC7796">
              <w:rPr>
                <w:rFonts w:asciiTheme="minorHAnsi" w:hAnsiTheme="minorHAnsi" w:cstheme="minorHAnsi"/>
                <w:b/>
                <w:sz w:val="22"/>
                <w:szCs w:val="22"/>
              </w:rPr>
              <w:t>ail file</w:t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3267" w:rsidRPr="002E3267" w:rsidRDefault="002A1904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6252E728" wp14:editId="217AC5CF">
                  <wp:extent cx="1199808" cy="900000"/>
                  <wp:effectExtent l="0" t="0" r="635" b="0"/>
                  <wp:docPr id="12" name="Grafik 12" descr="Y:\NaWi in Kindergarten und Grundschule\2016 Grundschulprojekt\Publikation\Groups\Bathroom\Kirsi, Majken\Photos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:\NaWi in Kindergarten und Grundschule\2016 Grundschulprojekt\Publikation\Groups\Bathroom\Kirsi, Majken\Photos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F28" w:rsidRDefault="00EC7796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7796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C83F28" w:rsidRPr="00EC77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ail scissors </w:t>
            </w:r>
          </w:p>
          <w:p w:rsidR="002A1904" w:rsidRPr="00EC7796" w:rsidRDefault="002A1904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3267" w:rsidRPr="002E3267" w:rsidRDefault="00C83F28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3F28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>
                  <wp:extent cx="1199808" cy="900000"/>
                  <wp:effectExtent l="0" t="0" r="635" b="0"/>
                  <wp:docPr id="14" name="Grafik 14" descr="Y:\NaWi in Kindergarten und Grundschule\2016 Grundschulprojekt\Publikation\Groups\Bathroom\Kirsi, Majken\Photos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Y:\NaWi in Kindergarten und Grundschule\2016 Grundschulprojekt\Publikation\Groups\Bathroom\Kirsi, Majken\Photos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267" w:rsidRPr="00D837E6" w:rsidTr="00915105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2A1904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3267" w:rsidRPr="00D837E6" w:rsidTr="00F75895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F28" w:rsidRPr="009E7140" w:rsidRDefault="009E7140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714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</w:t>
            </w:r>
            <w:r w:rsidR="00C83F28" w:rsidRPr="009E71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weezers </w:t>
            </w:r>
          </w:p>
          <w:p w:rsidR="00C83F28" w:rsidRPr="002E3267" w:rsidRDefault="00C83F28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3F28" w:rsidRPr="002E3267" w:rsidRDefault="004755E1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3F28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0CBD2703" wp14:editId="4F8E5862">
                  <wp:extent cx="1199808" cy="900000"/>
                  <wp:effectExtent l="0" t="0" r="635" b="0"/>
                  <wp:docPr id="16" name="Grafik 16" descr="Y:\NaWi in Kindergarten und Grundschule\2016 Grundschulprojekt\Publikation\Groups\Bathroom\Kirsi, Majken\Photos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Y:\NaWi in Kindergarten und Grundschule\2016 Grundschulprojekt\Publikation\Groups\Bathroom\Kirsi, Majken\Photos\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F28" w:rsidRPr="009E7140" w:rsidRDefault="009E7140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7140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C83F28" w:rsidRPr="009E7140">
              <w:rPr>
                <w:rFonts w:asciiTheme="minorHAnsi" w:hAnsiTheme="minorHAnsi" w:cstheme="minorHAnsi"/>
                <w:b/>
                <w:sz w:val="22"/>
                <w:szCs w:val="22"/>
              </w:rPr>
              <w:t>otton bud</w:t>
            </w:r>
          </w:p>
          <w:p w:rsidR="00C83F28" w:rsidRPr="002E3267" w:rsidRDefault="00C83F28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3F28" w:rsidRPr="002E3267" w:rsidRDefault="004755E1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1806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1DC1EF82" wp14:editId="340E06A6">
                  <wp:extent cx="1199808" cy="900000"/>
                  <wp:effectExtent l="0" t="0" r="635" b="0"/>
                  <wp:docPr id="20" name="Grafik 20" descr="Y:\NaWi in Kindergarten und Grundschule\2016 Grundschulprojekt\Publikation\Groups\Bathroom\Kirsi, Majken\Photos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Y:\NaWi in Kindergarten und Grundschule\2016 Grundschulprojekt\Publikation\Groups\Bathroom\Kirsi, Majken\Photos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C83F2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7796" w:rsidRPr="00EC7796" w:rsidRDefault="00EC7796" w:rsidP="00EC7796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7796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EC7796">
              <w:rPr>
                <w:rFonts w:asciiTheme="minorHAnsi" w:hAnsiTheme="minorHAnsi" w:cstheme="minorHAnsi"/>
                <w:b/>
                <w:sz w:val="22"/>
                <w:szCs w:val="22"/>
              </w:rPr>
              <w:t>ar soap</w:t>
            </w:r>
          </w:p>
          <w:p w:rsidR="00EC7796" w:rsidRPr="002E3267" w:rsidRDefault="00EC7796" w:rsidP="00EC7796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C7796" w:rsidRPr="002E3267" w:rsidRDefault="004755E1" w:rsidP="00EC7796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796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39A0CC39" wp14:editId="68C77501">
                  <wp:extent cx="900000" cy="1199816"/>
                  <wp:effectExtent l="2540" t="0" r="0" b="0"/>
                  <wp:docPr id="19" name="Grafik 19" descr="Y:\NaWi in Kindergarten und Grundschule\2016 Grundschulprojekt\Publikation\Groups\Bathroom\Kirsi, Majken\Photos\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Y:\NaWi in Kindergarten und Grundschule\2016 Grundschulprojekt\Publikation\Groups\Bathroom\Kirsi, Majken\Photos\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00000" cy="11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E02" w:rsidRPr="00F76E02" w:rsidRDefault="00F76E02" w:rsidP="00F76E0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6E02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F76E02">
              <w:rPr>
                <w:rFonts w:asciiTheme="minorHAnsi" w:hAnsiTheme="minorHAnsi" w:cstheme="minorHAnsi"/>
                <w:b/>
                <w:sz w:val="22"/>
                <w:szCs w:val="22"/>
              </w:rPr>
              <w:t>indow</w:t>
            </w:r>
          </w:p>
          <w:p w:rsidR="00F76E02" w:rsidRPr="002E3267" w:rsidRDefault="00F76E02" w:rsidP="00F76E0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6E02" w:rsidRPr="002E3267" w:rsidRDefault="004755E1" w:rsidP="00F76E0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6E02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2B1FBCE3" wp14:editId="7B9E086F">
                  <wp:extent cx="1199809" cy="900000"/>
                  <wp:effectExtent l="0" t="0" r="635" b="0"/>
                  <wp:docPr id="21" name="Grafik 21" descr="Y:\NaWi in Kindergarten und Grundschule\2016 Grundschulprojekt\Publikation\Groups\Bathroom\Kirsi, Majken\Photos\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Y:\NaWi in Kindergarten und Grundschule\2016 Grundschulprojekt\Publikation\Groups\Bathroom\Kirsi, Majken\Photos\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6E02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bookmarkStart w:id="0" w:name="_GoBack"/>
        <w:bookmarkEnd w:id="0"/>
      </w:tr>
      <w:tr w:rsidR="00915105" w:rsidRPr="00D837E6" w:rsidTr="00B56ED0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105" w:rsidRPr="002E3267" w:rsidRDefault="00915105" w:rsidP="009151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105" w:rsidRPr="002E3267" w:rsidRDefault="00915105" w:rsidP="009151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105" w:rsidRPr="002E3267" w:rsidRDefault="00915105" w:rsidP="009151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105" w:rsidRPr="002E3267" w:rsidRDefault="00915105" w:rsidP="009151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3267" w:rsidRPr="00D837E6" w:rsidTr="00F75895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4408" w:rsidRPr="00384408" w:rsidRDefault="00384408" w:rsidP="0038440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4408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384408">
              <w:rPr>
                <w:rFonts w:asciiTheme="minorHAnsi" w:hAnsiTheme="minorHAnsi" w:cstheme="minorHAnsi"/>
                <w:b/>
                <w:sz w:val="22"/>
                <w:szCs w:val="22"/>
              </w:rPr>
              <w:t>oor handle</w:t>
            </w:r>
          </w:p>
          <w:p w:rsidR="00384408" w:rsidRPr="002E3267" w:rsidRDefault="00384408" w:rsidP="0038440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4408" w:rsidRPr="002E3267" w:rsidRDefault="003F4D2C" w:rsidP="0038440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4408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3A2DE8AB" wp14:editId="0E43B620">
                  <wp:extent cx="1199808" cy="900000"/>
                  <wp:effectExtent l="0" t="0" r="635" b="0"/>
                  <wp:docPr id="22" name="Grafik 22" descr="Y:\NaWi in Kindergarten und Grundschule\2016 Grundschulprojekt\Publikation\Groups\Bathroom\Kirsi, Majken\Photos\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Y:\NaWi in Kindergarten und Grundschule\2016 Grundschulprojekt\Publikation\Groups\Bathroom\Kirsi, Majken\Photos\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384408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5D77ED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5D77ED">
              <w:rPr>
                <w:rFonts w:asciiTheme="minorHAnsi" w:hAnsiTheme="minorHAnsi" w:cstheme="minorHAnsi"/>
                <w:b/>
                <w:sz w:val="22"/>
                <w:szCs w:val="22"/>
              </w:rPr>
              <w:t>oilet roll</w:t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7ED" w:rsidRPr="002E3267" w:rsidRDefault="003F4D2C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3F77F468" wp14:editId="77E80DD9">
                  <wp:extent cx="1199808" cy="900000"/>
                  <wp:effectExtent l="0" t="0" r="635" b="0"/>
                  <wp:docPr id="23" name="Grafik 23" descr="Y:\NaWi in Kindergarten und Grundschule\2016 Grundschulprojekt\Publikation\Groups\Bathroom\Kirsi, Majken\Photos\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Y:\NaWi in Kindergarten und Grundschule\2016 Grundschulprojekt\Publikation\Groups\Bathroom\Kirsi, Majken\Photos\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Default="00F63D3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5D77ED" w:rsidRPr="005D77ED">
              <w:rPr>
                <w:rFonts w:asciiTheme="minorHAnsi" w:hAnsiTheme="minorHAnsi" w:cstheme="minorHAnsi"/>
                <w:b/>
                <w:sz w:val="22"/>
                <w:szCs w:val="22"/>
              </w:rPr>
              <w:t>ap</w:t>
            </w:r>
          </w:p>
          <w:p w:rsidR="003F4D2C" w:rsidRPr="005D77ED" w:rsidRDefault="003F4D2C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E3267" w:rsidRPr="002E3267" w:rsidRDefault="005D77ED" w:rsidP="00F75895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>
                  <wp:extent cx="900000" cy="1092942"/>
                  <wp:effectExtent l="0" t="0" r="0" b="0"/>
                  <wp:docPr id="24" name="Grafik 24" descr="Y:\NaWi in Kindergarten und Grundschule\2016 Grundschulprojekt\Publikation\Groups\Bathroom\Kirsi, Majken\Photos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Y:\NaWi in Kindergarten und Grundschule\2016 Grundschulprojekt\Publikation\Groups\Bathroom\Kirsi, Majken\Photos\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4" t="20999"/>
                          <a:stretch/>
                        </pic:blipFill>
                        <pic:spPr bwMode="auto">
                          <a:xfrm>
                            <a:off x="0" y="0"/>
                            <a:ext cx="900000" cy="109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5D77ED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5D77ED">
              <w:rPr>
                <w:rFonts w:asciiTheme="minorHAnsi" w:hAnsiTheme="minorHAnsi" w:cstheme="minorHAnsi"/>
                <w:b/>
                <w:sz w:val="22"/>
                <w:szCs w:val="22"/>
              </w:rPr>
              <w:t>oothbrush mug</w:t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7ED" w:rsidRPr="002E3267" w:rsidRDefault="003F4D2C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6E35C186" wp14:editId="1F4E1D6E">
                  <wp:extent cx="900000" cy="1065413"/>
                  <wp:effectExtent l="0" t="0" r="0" b="1905"/>
                  <wp:docPr id="25" name="Grafik 25" descr="Y:\NaWi in Kindergarten und Grundschule\2016 Grundschulprojekt\Publikation\Groups\Bathroom\Kirsi, Majken\Photos\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Y:\NaWi in Kindergarten und Grundschule\2016 Grundschulprojekt\Publikation\Groups\Bathroom\Kirsi, Majken\Photos\2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95" t="7374" b="27620"/>
                          <a:stretch/>
                        </pic:blipFill>
                        <pic:spPr bwMode="auto">
                          <a:xfrm>
                            <a:off x="0" y="0"/>
                            <a:ext cx="900000" cy="1065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E3267" w:rsidRPr="002E3267" w:rsidRDefault="002E3267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3267" w:rsidRPr="00D837E6" w:rsidTr="00B56ED0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3267" w:rsidRPr="002E3267" w:rsidRDefault="002E3267" w:rsidP="00F758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77ED" w:rsidRPr="00D837E6" w:rsidTr="00F75895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386178" w:rsidRDefault="00386178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6178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5D77ED" w:rsidRPr="003861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hower curtain </w:t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7ED" w:rsidRPr="002E3267" w:rsidRDefault="00230D89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139EF633" wp14:editId="5457CA15">
                  <wp:extent cx="1053161" cy="1404000"/>
                  <wp:effectExtent l="0" t="0" r="0" b="5715"/>
                  <wp:docPr id="26" name="Grafik 26" descr="Y:\NaWi in Kindergarten und Grundschule\2016 Grundschulprojekt\Publikation\Groups\Bathroom\Kirsi, Majken\Photos\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Y:\NaWi in Kindergarten und Grundschule\2016 Grundschulprojekt\Publikation\Groups\Bathroom\Kirsi, Majken\Photos\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386178" w:rsidRDefault="00386178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6178">
              <w:rPr>
                <w:rFonts w:asciiTheme="minorHAnsi" w:hAnsiTheme="minorHAnsi" w:cstheme="minorHAnsi"/>
                <w:b/>
                <w:sz w:val="22"/>
                <w:szCs w:val="22"/>
              </w:rPr>
              <w:t>towel rail</w:t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7ED" w:rsidRPr="002E3267" w:rsidRDefault="00230D89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65C6897B" wp14:editId="0C9518EA">
                  <wp:extent cx="1053161" cy="1404000"/>
                  <wp:effectExtent l="0" t="0" r="0" b="5715"/>
                  <wp:docPr id="27" name="Grafik 27" descr="Y:\NaWi in Kindergarten und Grundschule\2016 Grundschulprojekt\Publikation\Groups\Bathroom\Kirsi, Majken\Photos\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Y:\NaWi in Kindergarten und Grundschule\2016 Grundschulprojekt\Publikation\Groups\Bathroom\Kirsi, Majken\Photos\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386178" w:rsidRDefault="00386178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6178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5D77ED" w:rsidRPr="00386178">
              <w:rPr>
                <w:rFonts w:asciiTheme="minorHAnsi" w:hAnsiTheme="minorHAnsi" w:cstheme="minorHAnsi"/>
                <w:b/>
                <w:sz w:val="22"/>
                <w:szCs w:val="22"/>
              </w:rPr>
              <w:t>oilet</w:t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77ED" w:rsidRPr="002E3267" w:rsidRDefault="00230D89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6178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549AC60C" wp14:editId="50AC983E">
                  <wp:extent cx="1053161" cy="1404000"/>
                  <wp:effectExtent l="0" t="0" r="0" b="5715"/>
                  <wp:docPr id="28" name="Grafik 28" descr="Y:\NaWi in Kindergarten und Grundschule\2016 Grundschulprojekt\Publikation\Groups\Bathroom\Kirsi, Majken\Photos\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Y:\NaWi in Kindergarten und Grundschule\2016 Grundschulprojekt\Publikation\Groups\Bathroom\Kirsi, Majken\Photos\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2E3267" w:rsidRDefault="005D77ED" w:rsidP="005D77E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77ED" w:rsidRPr="00D837E6" w:rsidTr="00B56ED0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2E3267" w:rsidRDefault="005D77ED" w:rsidP="005D77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2E3267" w:rsidRDefault="005D77ED" w:rsidP="005D77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2E3267" w:rsidRDefault="005D77ED" w:rsidP="005D77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77ED" w:rsidRPr="002E3267" w:rsidRDefault="005D77ED" w:rsidP="005D77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E5203" w:rsidRDefault="008E5203" w:rsidP="003160A6"/>
    <w:sectPr w:rsidR="008E5203" w:rsidSect="002323D9">
      <w:headerReference w:type="default" r:id="rId27"/>
      <w:headerReference w:type="first" r:id="rId28"/>
      <w:footerReference w:type="first" r:id="rId29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D3EF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D3EF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FD3EF5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FD3EF5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0C049C" w:rsidRDefault="00EE61F5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0C049C" w:rsidRDefault="00EE61F5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A0E6C"/>
    <w:multiLevelType w:val="hybridMultilevel"/>
    <w:tmpl w:val="0C7E93B4"/>
    <w:styleLink w:val="ImportedStyle12"/>
    <w:lvl w:ilvl="0" w:tplc="C786037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02E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8480A0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984C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22F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EA956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284C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A6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43598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C670E74"/>
    <w:multiLevelType w:val="hybridMultilevel"/>
    <w:tmpl w:val="8772C6AE"/>
    <w:numStyleLink w:val="ImportedStyle11"/>
  </w:abstractNum>
  <w:abstractNum w:abstractNumId="4" w15:restartNumberingAfterBreak="0">
    <w:nsid w:val="45F16481"/>
    <w:multiLevelType w:val="hybridMultilevel"/>
    <w:tmpl w:val="0C7E93B4"/>
    <w:numStyleLink w:val="ImportedStyle12"/>
  </w:abstractNum>
  <w:abstractNum w:abstractNumId="5" w15:restartNumberingAfterBreak="0">
    <w:nsid w:val="77A83826"/>
    <w:multiLevelType w:val="hybridMultilevel"/>
    <w:tmpl w:val="AE3EF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049C"/>
    <w:rsid w:val="000C469C"/>
    <w:rsid w:val="000E1DA1"/>
    <w:rsid w:val="001239FB"/>
    <w:rsid w:val="0017629A"/>
    <w:rsid w:val="00190185"/>
    <w:rsid w:val="00230D89"/>
    <w:rsid w:val="002323D9"/>
    <w:rsid w:val="00292FD1"/>
    <w:rsid w:val="002A1904"/>
    <w:rsid w:val="002A6BEE"/>
    <w:rsid w:val="002E3267"/>
    <w:rsid w:val="003160A6"/>
    <w:rsid w:val="00384408"/>
    <w:rsid w:val="00386178"/>
    <w:rsid w:val="003F4D2C"/>
    <w:rsid w:val="004327F8"/>
    <w:rsid w:val="00440B70"/>
    <w:rsid w:val="00446DEF"/>
    <w:rsid w:val="004755E1"/>
    <w:rsid w:val="0050355A"/>
    <w:rsid w:val="005316AD"/>
    <w:rsid w:val="00590178"/>
    <w:rsid w:val="005D77ED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8E5203"/>
    <w:rsid w:val="00915105"/>
    <w:rsid w:val="00935E71"/>
    <w:rsid w:val="009813AD"/>
    <w:rsid w:val="009A7233"/>
    <w:rsid w:val="009C2C1E"/>
    <w:rsid w:val="009E1278"/>
    <w:rsid w:val="009E7140"/>
    <w:rsid w:val="00B56ED0"/>
    <w:rsid w:val="00B82B26"/>
    <w:rsid w:val="00BC1FD6"/>
    <w:rsid w:val="00C83F28"/>
    <w:rsid w:val="00CA5271"/>
    <w:rsid w:val="00CF148B"/>
    <w:rsid w:val="00DA3D67"/>
    <w:rsid w:val="00DF6093"/>
    <w:rsid w:val="00E11806"/>
    <w:rsid w:val="00E67328"/>
    <w:rsid w:val="00E875AF"/>
    <w:rsid w:val="00EC7434"/>
    <w:rsid w:val="00EC7796"/>
    <w:rsid w:val="00EE61F5"/>
    <w:rsid w:val="00F63D3D"/>
    <w:rsid w:val="00F76E02"/>
    <w:rsid w:val="00FD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C243A1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0C049C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1">
    <w:name w:val="Imported Style 11"/>
    <w:rsid w:val="000C049C"/>
    <w:pPr>
      <w:numPr>
        <w:numId w:val="2"/>
      </w:numPr>
    </w:pPr>
  </w:style>
  <w:style w:type="numbering" w:customStyle="1" w:styleId="ImportedStyle12">
    <w:name w:val="Imported Style 12"/>
    <w:rsid w:val="000C049C"/>
    <w:pPr>
      <w:numPr>
        <w:numId w:val="4"/>
      </w:numPr>
    </w:pPr>
  </w:style>
  <w:style w:type="table" w:customStyle="1" w:styleId="TableNormal">
    <w:name w:val="Table Normal"/>
    <w:rsid w:val="002E326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39AF58-5BAC-457D-8147-97734527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18</cp:revision>
  <cp:lastPrinted>2018-08-23T12:58:00Z</cp:lastPrinted>
  <dcterms:created xsi:type="dcterms:W3CDTF">2018-09-14T11:50:00Z</dcterms:created>
  <dcterms:modified xsi:type="dcterms:W3CDTF">2018-09-14T13:07:00Z</dcterms:modified>
</cp:coreProperties>
</file>